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059F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343185" w:rsidRPr="00A608AD" w:rsidRDefault="00343185" w:rsidP="00343185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ПОТРОШНОГ МАТЕРИЈАЛА ЗА УЗОРКОВАЊЕ СУСПЕНДОВАНИХ ЧЕСТИЦА</w:t>
      </w:r>
      <w:r w:rsidRPr="00671098">
        <w:rPr>
          <w:rFonts w:ascii="Arial" w:hAnsi="Arial" w:cs="Arial"/>
          <w:b/>
        </w:rPr>
        <w:t xml:space="preserve"> </w:t>
      </w: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18-I-17/14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43185" w:rsidRPr="00B048D2" w:rsidRDefault="00343185" w:rsidP="00343185">
      <w:pPr>
        <w:ind w:left="426"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343185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663.968,</w:t>
      </w:r>
      <w:r w:rsidR="00CA4A58">
        <w:rPr>
          <w:rFonts w:ascii="Arial" w:eastAsia="Calibri" w:hAnsi="Arial" w:cs="Arial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796.761,6</w:t>
      </w:r>
      <w:r w:rsidR="00CA4A58">
        <w:rPr>
          <w:rFonts w:ascii="Arial" w:hAnsi="Arial" w:cs="Arial"/>
          <w:sz w:val="24"/>
          <w:szCs w:val="24"/>
        </w:rPr>
        <w:t>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43185" w:rsidRPr="00416007" w:rsidRDefault="00343185" w:rsidP="00343185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343185" w:rsidRPr="00416007" w:rsidRDefault="00343185" w:rsidP="0034318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343185" w:rsidRPr="00416007" w:rsidRDefault="00343185" w:rsidP="00343185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343185" w:rsidRPr="00416007" w:rsidRDefault="00343185" w:rsidP="0034318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 xml:space="preserve">Рок испоруке                 </w:t>
      </w:r>
      <w:r w:rsidRPr="0041600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</w:rPr>
        <w:t>е време</w:t>
      </w:r>
      <w:r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</w:rPr>
        <w:t>о време</w:t>
      </w:r>
      <w:r w:rsidRPr="00416007">
        <w:rPr>
          <w:rFonts w:ascii="Times New Roman" w:hAnsi="Times New Roman" w:cs="Times New Roman"/>
          <w:b/>
          <w:bCs/>
        </w:rPr>
        <w:t xml:space="preserve"> </w:t>
      </w:r>
    </w:p>
    <w:p w:rsidR="00343185" w:rsidRPr="00416007" w:rsidRDefault="00343185" w:rsidP="00343185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343185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2 </w:t>
      </w:r>
      <w:r w:rsidR="008F618E"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343185">
        <w:rPr>
          <w:rFonts w:ascii="Arial" w:eastAsia="Calibri" w:hAnsi="Arial" w:cs="Arial"/>
          <w:lang/>
        </w:rPr>
        <w:t>850.600,00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343185">
        <w:rPr>
          <w:rFonts w:ascii="Arial" w:eastAsia="Calibri" w:hAnsi="Arial" w:cs="Arial"/>
          <w:lang/>
        </w:rPr>
        <w:t>663.968,00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43185" w:rsidRDefault="00343185" w:rsidP="0034318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850.600,00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663.968,00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43185">
        <w:rPr>
          <w:rFonts w:cs="Arial"/>
          <w:lang/>
        </w:rPr>
        <w:t>01.08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343185">
        <w:rPr>
          <w:rFonts w:cs="Arial"/>
          <w:lang/>
        </w:rPr>
        <w:t>07.08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343185" w:rsidRDefault="00343185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Суперлаб</w:t>
      </w:r>
      <w:r w:rsidR="00770A8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 xml:space="preserve">Нови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Милутина Миланковића 25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57595"/>
    <w:rsid w:val="00157874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43185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CA2A35"/>
    <w:rsid w:val="00CA4A58"/>
    <w:rsid w:val="00CF62D5"/>
    <w:rsid w:val="00CF6F46"/>
    <w:rsid w:val="00D00146"/>
    <w:rsid w:val="00D059F4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2014-08-07T14:39:00Z</cp:lastPrinted>
  <dcterms:created xsi:type="dcterms:W3CDTF">2013-05-27T08:09:00Z</dcterms:created>
  <dcterms:modified xsi:type="dcterms:W3CDTF">2014-08-07T14:41:00Z</dcterms:modified>
</cp:coreProperties>
</file>